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8CF5" w14:textId="77777777" w:rsidR="00813DA6" w:rsidRDefault="00813DA6" w:rsidP="007060B5">
      <w:pPr>
        <w:bidi/>
        <w:spacing w:line="276" w:lineRule="auto"/>
        <w:ind w:left="641"/>
        <w:jc w:val="left"/>
        <w:rPr>
          <w:rFonts w:cs="B Titr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38CFC" wp14:editId="74138CFD">
                <wp:simplePos x="0" y="0"/>
                <wp:positionH relativeFrom="margin">
                  <wp:posOffset>16510</wp:posOffset>
                </wp:positionH>
                <wp:positionV relativeFrom="paragraph">
                  <wp:posOffset>69850</wp:posOffset>
                </wp:positionV>
                <wp:extent cx="990600" cy="4102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8D18" w14:textId="77777777" w:rsidR="00813DA6" w:rsidRPr="00B15673" w:rsidRDefault="00813DA6" w:rsidP="00813DA6">
                            <w:pPr>
                              <w:bidi/>
                              <w:ind w:left="0"/>
                              <w:rPr>
                                <w:rFonts w:cs="B Titr"/>
                                <w:lang w:bidi="fa-IR"/>
                              </w:rPr>
                            </w:pPr>
                            <w:bookmarkStart w:id="0" w:name="priority"/>
                            <w:r w:rsidRPr="00B15673">
                              <w:rPr>
                                <w:rFonts w:cs="B Titr" w:hint="cs"/>
                                <w:color w:val="FF0000"/>
                                <w:rtl/>
                                <w:lang w:bidi="fa-IR"/>
                              </w:rPr>
                              <w:t>عادي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5="http://schemas.microsoft.com/office/word/2012/wordml">
            <w:pict>
              <v:shapetype id="_x0000_t202" coordsize="21600,21600" o:spt="202" path="m,l,21600r21600,l21600,xe" w14:anchorId="74138CFC">
                <v:stroke joinstyle="miter"/>
                <v:path gradientshapeok="t" o:connecttype="rect"/>
              </v:shapetype>
              <v:shape id="Text Box 8" style="position:absolute;left:0;text-align:left;margin-left:1.3pt;margin-top:5.5pt;width:78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">
                <v:path arrowok="t"/>
                <v:textbox>
                  <w:txbxContent>
                    <w:p w:rsidRPr="00B15673" w:rsidR="00813DA6" w:rsidP="00813DA6" w:rsidRDefault="00813DA6" w14:paraId="74138D18" w14:textId="77777777">
                      <w:pPr>
                        <w:bidi/>
                        <w:ind w:left="0"/>
                        <w:rPr>
                          <w:rFonts w:cs="B Titr"/>
                          <w:lang w:bidi="fa-IR"/>
                        </w:rPr>
                      </w:pPr>
                      <w:bookmarkStart w:name="priority" w:id="1"/>
                      <w:r w:rsidRPr="00B15673">
                        <w:rPr>
                          <w:rFonts w:hint="cs" w:ascii="Calibri" w:hAnsi="Calibri" w:cs="B Titr"/>
                          <w:color w:val="FF0000"/>
                          <w:rtl/>
                          <w:lang w:bidi="fa-IR"/>
                        </w:rPr>
                        <w:t xml:space="preserve">عادي</w:t>
                      </w:r>
                      <w:r w:rsidRPr="00B15673">
                        <w:rPr>
                          <w:rFonts w:hint="cs" w:ascii="Calibri" w:hAnsi="Calibri" w:cs="B Titr"/>
                          <w:color w:val="FF0000"/>
                          <w:rtl/>
                          <w:lang w:bidi="fa-IR"/>
                        </w:rPr>
                        <w:t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76DCB" w14:textId="36773D27" w:rsidR="000B71F1" w:rsidRPr="000B71F1" w:rsidRDefault="000B71F1" w:rsidP="007060B5">
      <w:pPr>
        <w:bidi/>
        <w:spacing w:line="276" w:lineRule="auto"/>
        <w:ind w:left="641"/>
        <w:jc w:val="left"/>
        <w:rPr>
          <w:rFonts w:cs="Times New Roman"/>
          <w:sz w:val="28"/>
          <w:szCs w:val="28"/>
          <w:rtl/>
          <w:lang w:bidi="fa-IR"/>
        </w:rPr>
      </w:pPr>
      <w:bookmarkStart w:id="1" w:name="To"/>
      <w:r>
        <w:rPr>
          <w:rFonts w:cs="Times New Roman" w:hint="cs"/>
          <w:sz w:val="28"/>
          <w:szCs w:val="28"/>
          <w:rtl/>
          <w:lang w:bidi="fa-IR"/>
        </w:rPr>
        <w:t>"درخواست میهمانی"</w:t>
      </w:r>
    </w:p>
    <w:p w14:paraId="74138CF7" w14:textId="511F67A1" w:rsidR="00813DA6" w:rsidRPr="000B71F1" w:rsidRDefault="000B71F1" w:rsidP="000B71F1">
      <w:pPr>
        <w:bidi/>
        <w:spacing w:line="276" w:lineRule="auto"/>
        <w:ind w:left="641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0B71F1">
        <w:rPr>
          <w:rFonts w:cs="B Titr" w:hint="cs"/>
          <w:sz w:val="24"/>
          <w:szCs w:val="24"/>
          <w:rtl/>
          <w:lang w:bidi="fa-IR"/>
        </w:rPr>
        <w:t xml:space="preserve">مدیریت </w:t>
      </w:r>
      <w:r w:rsidR="00813DA6" w:rsidRPr="000B71F1">
        <w:rPr>
          <w:rFonts w:cs="B Titr" w:hint="cs"/>
          <w:sz w:val="24"/>
          <w:szCs w:val="24"/>
          <w:rtl/>
          <w:lang w:bidi="fa-IR"/>
        </w:rPr>
        <w:t xml:space="preserve">امور آموزشی دانشگاه علوم پزشکی </w:t>
      </w:r>
      <w:bookmarkEnd w:id="1"/>
      <w:r w:rsidRPr="000B71F1">
        <w:rPr>
          <w:rFonts w:cs="B Titr" w:hint="cs"/>
          <w:sz w:val="24"/>
          <w:szCs w:val="24"/>
          <w:rtl/>
          <w:lang w:bidi="fa-IR"/>
        </w:rPr>
        <w:t>(نام دانشگاه مقصد نوشته شود).......</w:t>
      </w:r>
    </w:p>
    <w:p w14:paraId="74138CFA" w14:textId="77777777" w:rsidR="00813DA6" w:rsidRDefault="002D5A34" w:rsidP="007060B5">
      <w:pPr>
        <w:bidi/>
        <w:rPr>
          <w:rFonts w:cs="B Zar"/>
          <w:b/>
          <w:bCs/>
          <w:sz w:val="28"/>
          <w:szCs w:val="28"/>
          <w:rtl/>
          <w:lang w:bidi="fa-IR"/>
        </w:rPr>
      </w:pP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alias w:val="غیرقابل ویرایش"/>
          <w:tag w:val="غیرقابل ویرایش"/>
          <w:id w:val="2110306248"/>
          <w:lock w:val="contentLocked"/>
          <w:placeholder>
            <w:docPart w:val="C65222BFC5E44ED6B25A769CDD99225D"/>
          </w:placeholder>
        </w:sdtPr>
        <w:sdtEndPr/>
        <w:sdtContent>
          <w:sdt>
            <w:sdtP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alias w:val="غیرقابل ویرایش"/>
              <w:tag w:val="غیرقابل ویرایش"/>
              <w:id w:val="1557658539"/>
              <w:lock w:val="contentLocked"/>
              <w:placeholder>
                <w:docPart w:val="C65222BFC5E44ED6B25A769CDD99225D"/>
              </w:placeholder>
            </w:sdtPr>
            <w:sdtEndPr/>
            <w:sdtContent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alias w:val="غیرقابل ویرایش"/>
                  <w:tag w:val="غیرقابل ویرایش"/>
                  <w:id w:val="120426952"/>
                  <w:lock w:val="contentLocked"/>
                  <w:placeholder>
                    <w:docPart w:val="C65222BFC5E44ED6B25A769CDD99225D"/>
                  </w:placeholder>
                </w:sdtPr>
                <w:sdtEndPr/>
                <w:sdtContent>
                  <w:sdt>
                    <w:sdtP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alias w:val="غیر قابل ویرایش"/>
                      <w:tag w:val="not editted"/>
                      <w:id w:val="-841547812"/>
                      <w:lock w:val="contentLocked"/>
                      <w:placeholder>
                        <w:docPart w:val="C65222BFC5E44ED6B25A769CDD99225D"/>
                      </w:placeholder>
                    </w:sdtPr>
                    <w:sdtEndPr/>
                    <w:sdtContent>
                      <w:r w:rsidR="00813DA6" w:rsidRPr="004D2747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سلام و احترام؛</w:t>
                      </w:r>
                    </w:sdtContent>
                  </w:sdt>
                </w:sdtContent>
              </w:sdt>
            </w:sdtContent>
          </w:sdt>
        </w:sdtContent>
      </w:sdt>
    </w:p>
    <w:p w14:paraId="4BF0F49E" w14:textId="77777777" w:rsidR="000B71F1" w:rsidRDefault="00D31349" w:rsidP="000B71F1">
      <w:pPr>
        <w:bidi/>
        <w:spacing w:line="360" w:lineRule="auto"/>
        <w:jc w:val="lowKashida"/>
        <w:rPr>
          <w:rFonts w:cs="B Zar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با توجه به درخواست </w:t>
      </w:r>
      <w:r w:rsidR="00D67118" w:rsidRPr="00F10507">
        <w:rPr>
          <w:rFonts w:cs="B Mitra" w:hint="cs"/>
          <w:sz w:val="28"/>
          <w:szCs w:val="28"/>
          <w:rtl/>
          <w:lang w:bidi="fa-IR"/>
        </w:rPr>
        <w:t>خانم</w:t>
      </w:r>
      <w:r w:rsidR="000B71F1" w:rsidRPr="00F10507">
        <w:rPr>
          <w:rFonts w:cs="B Mitra" w:hint="cs"/>
          <w:sz w:val="28"/>
          <w:szCs w:val="28"/>
          <w:rtl/>
          <w:lang w:bidi="fa-IR"/>
        </w:rPr>
        <w:t>/آقای</w:t>
      </w:r>
      <w:r w:rsidR="00D67118" w:rsidRPr="00C606F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0B71F1">
        <w:rPr>
          <w:rFonts w:cs="B Mitra" w:hint="cs"/>
          <w:b/>
          <w:bCs/>
          <w:sz w:val="28"/>
          <w:szCs w:val="28"/>
          <w:rtl/>
          <w:lang w:bidi="fa-IR"/>
        </w:rPr>
        <w:t>..........................</w:t>
      </w:r>
      <w:r w:rsidR="00D67118" w:rsidRPr="00C606F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دانشجوی رشته </w:t>
      </w:r>
      <w:r w:rsidR="000B71F1">
        <w:rPr>
          <w:rFonts w:cs="B Zar" w:hint="cs"/>
          <w:b/>
          <w:bCs/>
          <w:sz w:val="24"/>
          <w:szCs w:val="24"/>
          <w:rtl/>
          <w:lang w:bidi="fa-IR"/>
        </w:rPr>
        <w:t>............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به شماره دانشجویی </w:t>
      </w:r>
      <w:r w:rsidR="000B71F1">
        <w:rPr>
          <w:rFonts w:cs="B Mitra" w:hint="cs"/>
          <w:b/>
          <w:bCs/>
          <w:sz w:val="28"/>
          <w:szCs w:val="28"/>
          <w:rtl/>
          <w:lang w:bidi="fa-IR"/>
        </w:rPr>
        <w:t>.....................</w:t>
      </w:r>
      <w:r w:rsidR="00D6711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مقطع </w:t>
      </w:r>
      <w:r w:rsidR="000B71F1">
        <w:rPr>
          <w:rFonts w:cs="B Zar" w:hint="cs"/>
          <w:sz w:val="24"/>
          <w:szCs w:val="24"/>
          <w:rtl/>
          <w:lang w:bidi="fa-IR"/>
        </w:rPr>
        <w:t>.................</w:t>
      </w:r>
      <w:r>
        <w:rPr>
          <w:rFonts w:cs="B Zar" w:hint="cs"/>
          <w:sz w:val="24"/>
          <w:szCs w:val="24"/>
          <w:rtl/>
          <w:lang w:bidi="fa-IR"/>
        </w:rPr>
        <w:t xml:space="preserve"> سهمیه  </w:t>
      </w:r>
      <w:r w:rsidR="000B71F1" w:rsidRPr="000B71F1">
        <w:rPr>
          <w:rFonts w:cs="B Zar" w:hint="cs"/>
          <w:sz w:val="24"/>
          <w:szCs w:val="24"/>
          <w:rtl/>
          <w:lang w:bidi="fa-IR"/>
        </w:rPr>
        <w:t>.......................</w:t>
      </w:r>
      <w:r>
        <w:rPr>
          <w:rFonts w:cs="B Zar" w:hint="cs"/>
          <w:sz w:val="24"/>
          <w:szCs w:val="24"/>
          <w:u w:val="single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دوره</w:t>
      </w:r>
      <w:r w:rsidR="000B71F1">
        <w:rPr>
          <w:rFonts w:cs="B Zar" w:hint="cs"/>
          <w:sz w:val="24"/>
          <w:szCs w:val="24"/>
          <w:rtl/>
          <w:lang w:bidi="fa-IR"/>
        </w:rPr>
        <w:t>..............</w:t>
      </w:r>
      <w:r>
        <w:rPr>
          <w:rFonts w:cs="B Zar" w:hint="cs"/>
          <w:sz w:val="24"/>
          <w:szCs w:val="24"/>
          <w:rtl/>
          <w:lang w:bidi="fa-IR"/>
        </w:rPr>
        <w:t xml:space="preserve">  که از طریق آزمون سراسری سال تحصیلی </w:t>
      </w:r>
      <w:r w:rsidR="000B71F1">
        <w:rPr>
          <w:rFonts w:cs="B Zar" w:hint="cs"/>
          <w:b/>
          <w:bCs/>
          <w:sz w:val="24"/>
          <w:szCs w:val="24"/>
          <w:rtl/>
          <w:lang w:bidi="fa-IR"/>
        </w:rPr>
        <w:t>............</w:t>
      </w:r>
      <w:r>
        <w:rPr>
          <w:rFonts w:cs="B Zar" w:hint="cs"/>
          <w:sz w:val="24"/>
          <w:szCs w:val="24"/>
          <w:rtl/>
          <w:lang w:bidi="fa-IR"/>
        </w:rPr>
        <w:t xml:space="preserve">در این دانشگاه پذیرفته شده است.و </w:t>
      </w:r>
      <w:r w:rsidR="000B71F1">
        <w:rPr>
          <w:rFonts w:cs="B Zar" w:hint="cs"/>
          <w:sz w:val="24"/>
          <w:szCs w:val="24"/>
          <w:rtl/>
          <w:lang w:bidi="fa-IR"/>
        </w:rPr>
        <w:t>تا پایان</w:t>
      </w:r>
      <w:r>
        <w:rPr>
          <w:rFonts w:cs="B Zar" w:hint="cs"/>
          <w:sz w:val="24"/>
          <w:szCs w:val="24"/>
          <w:rtl/>
          <w:lang w:bidi="fa-IR"/>
        </w:rPr>
        <w:t xml:space="preserve"> نیمسال </w:t>
      </w:r>
      <w:r w:rsidR="00D67118">
        <w:rPr>
          <w:rFonts w:cs="B Zar" w:hint="cs"/>
          <w:sz w:val="24"/>
          <w:szCs w:val="24"/>
          <w:rtl/>
          <w:lang w:bidi="fa-IR"/>
        </w:rPr>
        <w:t>اول</w:t>
      </w:r>
      <w:r w:rsidR="000B71F1">
        <w:rPr>
          <w:rFonts w:cs="B Zar" w:hint="cs"/>
          <w:sz w:val="24"/>
          <w:szCs w:val="24"/>
          <w:rtl/>
          <w:lang w:bidi="fa-IR"/>
        </w:rPr>
        <w:t>//دوم</w:t>
      </w:r>
      <w:r>
        <w:rPr>
          <w:rFonts w:cs="B Zar" w:hint="cs"/>
          <w:sz w:val="24"/>
          <w:szCs w:val="24"/>
          <w:rtl/>
          <w:lang w:bidi="fa-IR"/>
        </w:rPr>
        <w:t xml:space="preserve"> سال تحصیلی </w:t>
      </w:r>
      <w:r w:rsidR="000B71F1">
        <w:rPr>
          <w:rFonts w:cs="B Zar" w:hint="cs"/>
          <w:sz w:val="24"/>
          <w:szCs w:val="24"/>
          <w:rtl/>
          <w:lang w:bidi="fa-IR"/>
        </w:rPr>
        <w:t>...............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D67118">
        <w:rPr>
          <w:rFonts w:cs="B Zar" w:hint="cs"/>
          <w:sz w:val="24"/>
          <w:szCs w:val="24"/>
          <w:rtl/>
          <w:lang w:bidi="fa-IR"/>
        </w:rPr>
        <w:t xml:space="preserve"> تعداد </w:t>
      </w:r>
      <w:r w:rsidR="000B71F1">
        <w:rPr>
          <w:rFonts w:cs="B Zar" w:hint="cs"/>
          <w:b/>
          <w:bCs/>
          <w:sz w:val="24"/>
          <w:szCs w:val="24"/>
          <w:rtl/>
          <w:lang w:bidi="fa-IR"/>
        </w:rPr>
        <w:t>......</w:t>
      </w:r>
      <w:r w:rsidR="00D6711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واحد درسی را </w:t>
      </w:r>
      <w:r w:rsidR="00D67118">
        <w:rPr>
          <w:rFonts w:cs="B Zar" w:hint="cs"/>
          <w:sz w:val="24"/>
          <w:szCs w:val="24"/>
          <w:rtl/>
          <w:lang w:bidi="fa-IR"/>
        </w:rPr>
        <w:t xml:space="preserve">با معدل </w:t>
      </w:r>
      <w:r w:rsidR="000B71F1">
        <w:rPr>
          <w:rFonts w:cs="B Zar" w:hint="cs"/>
          <w:b/>
          <w:bCs/>
          <w:sz w:val="24"/>
          <w:szCs w:val="24"/>
          <w:rtl/>
          <w:lang w:bidi="fa-IR"/>
        </w:rPr>
        <w:t>..............</w:t>
      </w:r>
      <w:r w:rsidR="000B71F1">
        <w:rPr>
          <w:rFonts w:cs="B Zar" w:hint="cs"/>
          <w:sz w:val="24"/>
          <w:szCs w:val="24"/>
          <w:rtl/>
          <w:lang w:bidi="fa-IR"/>
        </w:rPr>
        <w:t xml:space="preserve"> گذرانده</w:t>
      </w:r>
      <w:r>
        <w:rPr>
          <w:rFonts w:cs="B Zar" w:hint="cs"/>
          <w:sz w:val="24"/>
          <w:szCs w:val="24"/>
          <w:rtl/>
          <w:lang w:bidi="fa-IR"/>
        </w:rPr>
        <w:t xml:space="preserve"> است بدینوسیله نامبرده را که متقاضی انتقال موقت برای </w:t>
      </w:r>
      <w:r w:rsidRPr="00F10507">
        <w:rPr>
          <w:rFonts w:cs="B Zar" w:hint="cs"/>
          <w:sz w:val="24"/>
          <w:szCs w:val="24"/>
          <w:rtl/>
          <w:lang w:bidi="fa-IR"/>
        </w:rPr>
        <w:t>اولین</w:t>
      </w:r>
      <w:r w:rsidR="000B71F1" w:rsidRPr="00F10507">
        <w:rPr>
          <w:rFonts w:cs="B Zar" w:hint="cs"/>
          <w:sz w:val="24"/>
          <w:szCs w:val="24"/>
          <w:rtl/>
          <w:lang w:bidi="fa-IR"/>
        </w:rPr>
        <w:t>/دومین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مرتبه به</w:t>
      </w:r>
      <w:r w:rsidR="000B71F1">
        <w:rPr>
          <w:rFonts w:cs="B Zar" w:hint="cs"/>
          <w:sz w:val="24"/>
          <w:szCs w:val="24"/>
          <w:rtl/>
          <w:lang w:bidi="fa-IR"/>
        </w:rPr>
        <w:t xml:space="preserve"> آن</w:t>
      </w:r>
      <w:r>
        <w:rPr>
          <w:rFonts w:cs="B Zar" w:hint="cs"/>
          <w:sz w:val="24"/>
          <w:szCs w:val="24"/>
          <w:rtl/>
          <w:lang w:bidi="fa-IR"/>
        </w:rPr>
        <w:t xml:space="preserve"> دانشگاه در ترم اول</w:t>
      </w:r>
      <w:r w:rsidR="000B71F1">
        <w:rPr>
          <w:rFonts w:cs="B Zar" w:hint="cs"/>
          <w:sz w:val="24"/>
          <w:szCs w:val="24"/>
          <w:rtl/>
          <w:lang w:bidi="fa-IR"/>
        </w:rPr>
        <w:t>/دوم</w:t>
      </w:r>
      <w:r>
        <w:rPr>
          <w:rFonts w:cs="B Zar" w:hint="cs"/>
          <w:sz w:val="24"/>
          <w:szCs w:val="24"/>
          <w:rtl/>
          <w:lang w:bidi="fa-IR"/>
        </w:rPr>
        <w:t xml:space="preserve"> سال تحصیلی </w:t>
      </w:r>
      <w:r w:rsidR="000B71F1">
        <w:rPr>
          <w:rFonts w:cs="B Zar" w:hint="cs"/>
          <w:sz w:val="24"/>
          <w:szCs w:val="24"/>
          <w:rtl/>
          <w:lang w:bidi="fa-IR"/>
        </w:rPr>
        <w:t>............</w:t>
      </w:r>
      <w:r>
        <w:rPr>
          <w:rFonts w:cs="B Zar" w:hint="cs"/>
          <w:sz w:val="24"/>
          <w:szCs w:val="24"/>
          <w:rtl/>
          <w:lang w:bidi="fa-IR"/>
        </w:rPr>
        <w:t>می‌باشد با نظر موافق حضورتان معرفی می‌گردد</w:t>
      </w:r>
      <w:r>
        <w:rPr>
          <w:rFonts w:cs="B Zar" w:hint="cs"/>
          <w:rtl/>
          <w:lang w:bidi="fa-IR"/>
        </w:rPr>
        <w:t>.</w:t>
      </w:r>
    </w:p>
    <w:p w14:paraId="6C64E3D3" w14:textId="3A123557" w:rsidR="00D31349" w:rsidRDefault="00D31349" w:rsidP="000B71F1">
      <w:pPr>
        <w:bidi/>
        <w:spacing w:line="360" w:lineRule="auto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دروسی را که نامبرده در نیمسال </w:t>
      </w:r>
      <w:r w:rsidRPr="00F10507">
        <w:rPr>
          <w:rFonts w:cs="B Zar" w:hint="cs"/>
          <w:rtl/>
          <w:lang w:bidi="fa-IR"/>
        </w:rPr>
        <w:t>اول</w:t>
      </w:r>
      <w:r w:rsidR="000B71F1" w:rsidRPr="00F10507">
        <w:rPr>
          <w:rFonts w:cs="B Zar" w:hint="cs"/>
          <w:rtl/>
          <w:lang w:bidi="fa-IR"/>
        </w:rPr>
        <w:t>//دوم</w:t>
      </w:r>
      <w:r>
        <w:rPr>
          <w:rFonts w:cs="B Zar" w:hint="cs"/>
          <w:rtl/>
          <w:lang w:bidi="fa-IR"/>
        </w:rPr>
        <w:t xml:space="preserve">  سال تحصیلی </w:t>
      </w:r>
      <w:r w:rsidR="000B71F1">
        <w:rPr>
          <w:rFonts w:cs="B Zar" w:hint="cs"/>
          <w:b/>
          <w:bCs/>
          <w:rtl/>
          <w:lang w:bidi="fa-IR"/>
        </w:rPr>
        <w:t>..........</w:t>
      </w:r>
      <w:r>
        <w:rPr>
          <w:rFonts w:cs="B Zar" w:hint="cs"/>
          <w:rtl/>
          <w:lang w:bidi="fa-IR"/>
        </w:rPr>
        <w:t xml:space="preserve"> با تایید استاد مشاور مجاز به انتخاب در آن دانشگاه می باشد عبارتند از:</w:t>
      </w:r>
    </w:p>
    <w:tbl>
      <w:tblPr>
        <w:tblStyle w:val="TableGrid"/>
        <w:bidiVisual/>
        <w:tblW w:w="0" w:type="auto"/>
        <w:tblInd w:w="645" w:type="dxa"/>
        <w:tblLook w:val="04A0" w:firstRow="1" w:lastRow="0" w:firstColumn="1" w:lastColumn="0" w:noHBand="0" w:noVBand="1"/>
      </w:tblPr>
      <w:tblGrid>
        <w:gridCol w:w="1347"/>
        <w:gridCol w:w="4260"/>
        <w:gridCol w:w="1279"/>
      </w:tblGrid>
      <w:tr w:rsidR="00D31349" w14:paraId="671E6EDE" w14:textId="77777777" w:rsidTr="00D31349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19AC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DDCA" w14:textId="77777777" w:rsidR="00D31349" w:rsidRDefault="00D31349">
            <w:pPr>
              <w:bidi/>
              <w:ind w:firstLine="68"/>
              <w:jc w:val="lowKashida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درس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D10" w14:textId="77777777" w:rsidR="00D31349" w:rsidRDefault="00D31349" w:rsidP="00D67118">
            <w:pPr>
              <w:bidi/>
              <w:ind w:left="0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تعداد واحد</w:t>
            </w:r>
          </w:p>
        </w:tc>
      </w:tr>
      <w:tr w:rsidR="00D31349" w14:paraId="42C8C3AA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359C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7EB" w14:textId="1FFDA978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FB1" w14:textId="39DE4B5B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71A4FEAB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CD9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D60" w14:textId="7EB6215A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CBA" w14:textId="615B180A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1F48908B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E1AD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7EB" w14:textId="76454AD8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5B1" w14:textId="2C2A8537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3E718E23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E4C9" w14:textId="77777777" w:rsidR="00D31349" w:rsidRDefault="00D31349">
            <w:pPr>
              <w:bidi/>
              <w:ind w:firstLine="68"/>
              <w:jc w:val="lowKashida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705" w14:textId="715F6FA3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FAE" w14:textId="5B5545B1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63C13DAE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C15" w14:textId="77777777" w:rsidR="00D31349" w:rsidRDefault="00D31349">
            <w:pPr>
              <w:bidi/>
              <w:ind w:firstLine="68"/>
              <w:jc w:val="lowKashida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386" w14:textId="50A7B07A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9F9" w14:textId="754AC655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73350697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2F74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68E" w14:textId="0444095D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F04" w14:textId="4C2A0D10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7216D02F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BC66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479" w14:textId="34B5509D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39E" w14:textId="4127F380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3C65F8F7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8878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4EE" w14:textId="4B591B53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024" w14:textId="2AE26C15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44708A70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E4F0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06C" w14:textId="4A5462FF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2C7" w14:textId="347A13BF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349" w14:paraId="49306B74" w14:textId="77777777" w:rsidTr="00D6711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C4FA" w14:textId="77777777" w:rsidR="00D31349" w:rsidRDefault="00D31349">
            <w:pPr>
              <w:bidi/>
              <w:ind w:firstLine="68"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FF1" w14:textId="5A923A5E" w:rsidR="00D31349" w:rsidRPr="00D67118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136" w14:textId="2266BDF6" w:rsidR="00D31349" w:rsidRDefault="00D31349">
            <w:pPr>
              <w:bidi/>
              <w:ind w:firstLine="68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F785C00" w14:textId="77777777" w:rsidR="00D67118" w:rsidRDefault="00D67118" w:rsidP="00D67118">
      <w:pPr>
        <w:bidi/>
        <w:ind w:left="0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</w:t>
      </w:r>
      <w:r w:rsidR="00D31349">
        <w:rPr>
          <w:rFonts w:cs="B Zar" w:hint="cs"/>
          <w:rtl/>
          <w:lang w:bidi="fa-IR"/>
        </w:rPr>
        <w:t xml:space="preserve">   </w:t>
      </w:r>
    </w:p>
    <w:p w14:paraId="1F84389E" w14:textId="36D6043C" w:rsidR="00D31349" w:rsidRDefault="00D67118" w:rsidP="000B71F1">
      <w:pPr>
        <w:bidi/>
        <w:ind w:left="0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</w:t>
      </w:r>
      <w:r w:rsidR="00D31349">
        <w:rPr>
          <w:rFonts w:cs="B Zar" w:hint="cs"/>
          <w:rtl/>
          <w:lang w:bidi="fa-IR"/>
        </w:rPr>
        <w:t>نام و نام خانوادگی استاد مشاور</w:t>
      </w:r>
      <w:r>
        <w:rPr>
          <w:rFonts w:cs="B Zar" w:hint="cs"/>
          <w:rtl/>
          <w:lang w:bidi="fa-IR"/>
        </w:rPr>
        <w:t xml:space="preserve">                     </w:t>
      </w:r>
      <w:r w:rsidR="00D31349">
        <w:rPr>
          <w:rFonts w:cs="B Zar" w:hint="cs"/>
          <w:rtl/>
          <w:lang w:bidi="fa-IR"/>
        </w:rPr>
        <w:t xml:space="preserve">امضاء </w:t>
      </w:r>
    </w:p>
    <w:p w14:paraId="3244B403" w14:textId="02D42967" w:rsidR="00DD2B3E" w:rsidRDefault="00F10507" w:rsidP="00DD2B3E">
      <w:pPr>
        <w:bidi/>
        <w:ind w:left="0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لازم به توضیح است در صورت دارا بودن شرط معدل و رعایت نمودن واحد های پیش نیاز انتخاب حداکثر تا سقف 20 واحد بلا مانع می باشد.</w:t>
      </w:r>
    </w:p>
    <w:p w14:paraId="0E7D9545" w14:textId="2D4819C0" w:rsidR="00F10507" w:rsidRDefault="00F10507" w:rsidP="00F10507">
      <w:pPr>
        <w:bidi/>
        <w:ind w:left="0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خواهشمند است دستور فرمایید با توجه به مراتب فوق موضوع بررسی ونتیجه به مدیریت امورآموزشی این دانشگاه منعکس گردد تا اقدامات لازم صورت پذیرد.</w:t>
      </w:r>
    </w:p>
    <w:p w14:paraId="11A620E1" w14:textId="161234D9" w:rsidR="00F10507" w:rsidRDefault="00F10507" w:rsidP="00F10507">
      <w:pPr>
        <w:bidi/>
        <w:ind w:left="0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در ضمن نمرات کمتر از12 دوره مهمانی مورد پذیرش واقع نمی گردد.</w:t>
      </w:r>
    </w:p>
    <w:p w14:paraId="2E7CBDF8" w14:textId="57AC3FD6" w:rsidR="00D31349" w:rsidRDefault="00D31349" w:rsidP="00D31349">
      <w:pPr>
        <w:bidi/>
        <w:spacing w:line="276" w:lineRule="auto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دانشجوی گرامی، قبل از صدور حکم قطعی موافقت با میهمانی شما توسط دانشگاه مقصد، انجام مراحل انتخاب واحد در دانشگاه مبدأ و حضور در کلاس های درسی الزامی می باشد./</w:t>
      </w:r>
    </w:p>
    <w:p w14:paraId="74138CFB" w14:textId="0619E12B" w:rsidR="00EE19DF" w:rsidRDefault="00813DA6" w:rsidP="00F63C19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38D00" wp14:editId="74138D01">
                <wp:simplePos x="0" y="0"/>
                <wp:positionH relativeFrom="column">
                  <wp:posOffset>-116840</wp:posOffset>
                </wp:positionH>
                <wp:positionV relativeFrom="paragraph">
                  <wp:posOffset>4681220</wp:posOffset>
                </wp:positionV>
                <wp:extent cx="6840220" cy="5143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8D1A" w14:textId="77777777" w:rsidR="00813DA6" w:rsidRDefault="00813DA6" w:rsidP="00813DA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23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74138D1B" w14:textId="77777777" w:rsidR="00813DA6" w:rsidRPr="008E2311" w:rsidRDefault="00813DA6" w:rsidP="00813DA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2" w:name="Cc"/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خانم زهرا لطفی نژاد کارشناس مسئول آموزش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5="http://schemas.microsoft.com/office/word/2012/wordml">
            <w:pict>
              <v:shape id="Text Box 9" style="position:absolute;left:0;text-align:left;margin-left:-9.2pt;margin-top:368.6pt;width:538.6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" w14:anchorId="74138D00">
                <v:path arrowok="t"/>
                <v:textbox style="mso-fit-shape-to-text:t">
                  <w:txbxContent>
                    <w:p w:rsidR="00813DA6" w:rsidP="00813DA6" w:rsidRDefault="00813DA6" w14:paraId="74138D1A" w14:textId="77777777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2311">
                        <w:rPr>
                          <w:rFonts w:hint="cs" w:cs="B Zar"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Pr="008E2311" w:rsidR="00813DA6" w:rsidP="00813DA6" w:rsidRDefault="00813DA6" w14:paraId="74138D1B" w14:textId="77777777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hint="cs" w:cs="B Za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bookmarkStart w:name="Cc" w:id="6"/>
                      <w:r>
                        <w:rPr>
                          <w:rFonts w:hint="cs" w:ascii="Calibri" w:hAnsi="Calibri" w:cs="B Zar"/>
                          <w:sz w:val="20"/>
                          <w:szCs w:val="20"/>
                          <w:rtl/>
                          <w:lang w:bidi="fa-IR"/>
                        </w:rPr>
                        <w:t xml:space="preserve">خانم زهرا لطفی نژاد کارشناس مسئول آموزش</w:t>
                      </w:r>
                      <w:r>
                        <w:rPr>
                          <w:rFonts w:hint="cs" w:ascii="Calibri" w:hAnsi="Calibri" w:cs="B Zar"/>
                          <w:sz w:val="20"/>
                          <w:szCs w:val="20"/>
                          <w:rtl/>
                          <w:lang w:bidi="fa-IR"/>
                        </w:rPr>
                        <w:t/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</w:p>
    <w:sectPr w:rsidR="00EE19DF" w:rsidSect="00722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71" w:right="567" w:bottom="567" w:left="992" w:header="1985" w:footer="19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8443" w14:textId="77777777" w:rsidR="002D5A34" w:rsidRDefault="002D5A34" w:rsidP="004C7AA5">
      <w:r>
        <w:separator/>
      </w:r>
    </w:p>
  </w:endnote>
  <w:endnote w:type="continuationSeparator" w:id="0">
    <w:p w14:paraId="4523C5A9" w14:textId="77777777" w:rsidR="002D5A34" w:rsidRDefault="002D5A34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8D0F" w14:textId="77777777" w:rsidR="008E3872" w:rsidRDefault="008E3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8D0A" w14:textId="77777777" w:rsidR="00353687" w:rsidRPr="00E11707" w:rsidRDefault="00353687" w:rsidP="00722397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 w:rsidR="00722397">
      <w:rPr>
        <w:rFonts w:cs="B Nazanin" w:hint="cs"/>
        <w:b/>
        <w:bCs/>
        <w:sz w:val="20"/>
        <w:szCs w:val="20"/>
        <w:rtl/>
        <w:lang w:bidi="fa-IR"/>
      </w:rPr>
      <w:t>دانشكده پرستاري و مامائي</w:t>
    </w:r>
  </w:p>
  <w:p w14:paraId="74138D0B" w14:textId="77777777" w:rsidR="00353687" w:rsidRPr="00E11707" w:rsidRDefault="00353687" w:rsidP="00353687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3738331</w:t>
    </w:r>
    <w:r>
      <w:rPr>
        <w:rFonts w:cs="B Nazanin" w:hint="cs"/>
        <w:b/>
        <w:bCs/>
        <w:sz w:val="20"/>
        <w:szCs w:val="20"/>
        <w:rtl/>
        <w:lang w:bidi="fa-IR"/>
      </w:rPr>
      <w:t xml:space="preserve">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14:paraId="74138D0C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74138D0D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49C9A" w14:textId="77777777" w:rsidR="008E3872" w:rsidRDefault="008E3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35589" w14:textId="77777777" w:rsidR="002D5A34" w:rsidRDefault="002D5A34" w:rsidP="004C7AA5">
      <w:r>
        <w:separator/>
      </w:r>
    </w:p>
  </w:footnote>
  <w:footnote w:type="continuationSeparator" w:id="0">
    <w:p w14:paraId="1EA64653" w14:textId="77777777" w:rsidR="002D5A34" w:rsidRDefault="002D5A34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C6C91" w14:textId="77777777" w:rsidR="008E3872" w:rsidRDefault="008E3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8D07" w14:textId="06EBD5AC" w:rsidR="007C181F" w:rsidRPr="00025B45" w:rsidRDefault="000B71F1" w:rsidP="00722397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  <w:r w:rsidRPr="000B71F1">
      <w:rPr>
        <w:rFonts w:ascii="Times New Roman" w:hAnsi="Times New Roman" w:cs="Times New Roman"/>
        <w:sz w:val="24"/>
        <w:szCs w:val="24"/>
      </w:rPr>
      <w:drawing>
        <wp:anchor distT="0" distB="0" distL="114300" distR="114300" simplePos="0" relativeHeight="251663872" behindDoc="0" locked="0" layoutInCell="1" allowOverlap="1" wp14:anchorId="022D5728" wp14:editId="2070C8D4">
          <wp:simplePos x="0" y="0"/>
          <wp:positionH relativeFrom="margin">
            <wp:posOffset>2743835</wp:posOffset>
          </wp:positionH>
          <wp:positionV relativeFrom="paragraph">
            <wp:posOffset>-490855</wp:posOffset>
          </wp:positionV>
          <wp:extent cx="1000760" cy="466725"/>
          <wp:effectExtent l="0" t="0" r="889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جهش تولی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D5F">
      <w:rPr>
        <w:rFonts w:cs="B Titr"/>
      </w:rPr>
      <w:drawing>
        <wp:anchor distT="0" distB="0" distL="114300" distR="114300" simplePos="0" relativeHeight="251657728" behindDoc="1" locked="0" layoutInCell="1" allowOverlap="1" wp14:anchorId="74138D12" wp14:editId="2D40E65C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5B9"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4138D14" wp14:editId="74138D15">
              <wp:simplePos x="0" y="0"/>
              <wp:positionH relativeFrom="page">
                <wp:posOffset>363220</wp:posOffset>
              </wp:positionH>
              <wp:positionV relativeFrom="paragraph">
                <wp:posOffset>-897890</wp:posOffset>
              </wp:positionV>
              <wp:extent cx="20574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38D1C" w14:textId="396D9AF5" w:rsidR="001135B9" w:rsidRPr="008C765E" w:rsidRDefault="001135B9" w:rsidP="001135B9">
                          <w:pPr>
                            <w:bidi/>
                            <w:spacing w:line="360" w:lineRule="auto"/>
                            <w:ind w:left="720" w:hanging="72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شماره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Start w:id="3" w:name="LetterNumber"/>
                          <w:bookmarkStart w:id="4" w:name="_GoBack"/>
                          <w:bookmarkEnd w:id="4"/>
                        </w:p>
                        <w:bookmarkEnd w:id="3"/>
                        <w:p w14:paraId="74138D1D" w14:textId="6716E2AB" w:rsidR="001135B9" w:rsidRPr="008C765E" w:rsidRDefault="001135B9" w:rsidP="001135B9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تاريخ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: </w:t>
                          </w:r>
                          <w:bookmarkStart w:id="5" w:name="LetterDate"/>
                        </w:p>
                        <w:bookmarkEnd w:id="5"/>
                        <w:p w14:paraId="74138D1E" w14:textId="6E4023E8" w:rsidR="001135B9" w:rsidRPr="00BC567C" w:rsidRDefault="001135B9" w:rsidP="001135B9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پيوست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8.6pt;margin-top:-70.7pt;width:162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" filled="f" stroked="f">
              <v:textbox style="mso-fit-shape-to-text:t">
                <w:txbxContent>
                  <w:p w14:paraId="74138D1C" w14:textId="396D9AF5" w:rsidR="001135B9" w:rsidRPr="008C765E" w:rsidRDefault="001135B9" w:rsidP="001135B9">
                    <w:pPr>
                      <w:bidi/>
                      <w:spacing w:line="360" w:lineRule="auto"/>
                      <w:ind w:left="720" w:hanging="720"/>
                      <w:jc w:val="left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 xml:space="preserve">شماره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>: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bookmarkStart w:id="6" w:name="LetterNumber"/>
                    <w:bookmarkStart w:id="7" w:name="_GoBack"/>
                    <w:bookmarkEnd w:id="7"/>
                  </w:p>
                  <w:bookmarkEnd w:id="6"/>
                  <w:p w14:paraId="74138D1D" w14:textId="6716E2AB" w:rsidR="001135B9" w:rsidRPr="008C765E" w:rsidRDefault="001135B9" w:rsidP="001135B9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>تاريخ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 xml:space="preserve">: </w:t>
                    </w:r>
                    <w:bookmarkStart w:id="8" w:name="LetterDate"/>
                  </w:p>
                  <w:bookmarkEnd w:id="8"/>
                  <w:p w14:paraId="74138D1E" w14:textId="6E4023E8" w:rsidR="001135B9" w:rsidRPr="00BC567C" w:rsidRDefault="001135B9" w:rsidP="001135B9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>پيوست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 xml:space="preserve">: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C65BF">
      <w:rPr>
        <w:rFonts w:cs="B Titr"/>
      </w:rPr>
      <w:drawing>
        <wp:anchor distT="0" distB="0" distL="114300" distR="114300" simplePos="0" relativeHeight="251656704" behindDoc="1" locked="0" layoutInCell="1" allowOverlap="1" wp14:anchorId="74138D16" wp14:editId="74138D17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 xml:space="preserve">دانشكده پرستاري و مامائي </w:t>
    </w:r>
  </w:p>
  <w:p w14:paraId="74138D08" w14:textId="77777777" w:rsidR="007C181F" w:rsidRPr="00025B45" w:rsidRDefault="007C181F">
    <w:pPr>
      <w:pStyle w:val="Header"/>
      <w:rPr>
        <w:rFonts w:cs="B Ti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796B3" w14:textId="77777777" w:rsidR="008E3872" w:rsidRDefault="008E3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346C"/>
    <w:rsid w:val="00070F1A"/>
    <w:rsid w:val="00074395"/>
    <w:rsid w:val="000828A0"/>
    <w:rsid w:val="000A0734"/>
    <w:rsid w:val="000A3F3B"/>
    <w:rsid w:val="000B71F1"/>
    <w:rsid w:val="000C2554"/>
    <w:rsid w:val="000D1E02"/>
    <w:rsid w:val="000E1780"/>
    <w:rsid w:val="00104410"/>
    <w:rsid w:val="001071BB"/>
    <w:rsid w:val="001135B9"/>
    <w:rsid w:val="00117479"/>
    <w:rsid w:val="001246FE"/>
    <w:rsid w:val="0013747E"/>
    <w:rsid w:val="001416D6"/>
    <w:rsid w:val="0015514D"/>
    <w:rsid w:val="0015561D"/>
    <w:rsid w:val="00161551"/>
    <w:rsid w:val="001715FA"/>
    <w:rsid w:val="0018161A"/>
    <w:rsid w:val="00187FEC"/>
    <w:rsid w:val="001A1E91"/>
    <w:rsid w:val="001B5A46"/>
    <w:rsid w:val="001D2B69"/>
    <w:rsid w:val="001E539F"/>
    <w:rsid w:val="001F2C85"/>
    <w:rsid w:val="001F68F5"/>
    <w:rsid w:val="002018BE"/>
    <w:rsid w:val="00223878"/>
    <w:rsid w:val="00252077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C24D4"/>
    <w:rsid w:val="002C58C2"/>
    <w:rsid w:val="002C636D"/>
    <w:rsid w:val="002C75BA"/>
    <w:rsid w:val="002C7A30"/>
    <w:rsid w:val="002D1CC3"/>
    <w:rsid w:val="002D430A"/>
    <w:rsid w:val="002D5A34"/>
    <w:rsid w:val="002D5AFD"/>
    <w:rsid w:val="002E4E6C"/>
    <w:rsid w:val="002E625D"/>
    <w:rsid w:val="003245E7"/>
    <w:rsid w:val="00325438"/>
    <w:rsid w:val="00353687"/>
    <w:rsid w:val="00362ACE"/>
    <w:rsid w:val="00386864"/>
    <w:rsid w:val="00391839"/>
    <w:rsid w:val="00391860"/>
    <w:rsid w:val="003A3F08"/>
    <w:rsid w:val="003D07C9"/>
    <w:rsid w:val="003D2A05"/>
    <w:rsid w:val="004062DB"/>
    <w:rsid w:val="00414604"/>
    <w:rsid w:val="00421483"/>
    <w:rsid w:val="0043151F"/>
    <w:rsid w:val="00446779"/>
    <w:rsid w:val="00453872"/>
    <w:rsid w:val="00461896"/>
    <w:rsid w:val="00482D7D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61D4B"/>
    <w:rsid w:val="0057397D"/>
    <w:rsid w:val="0059233B"/>
    <w:rsid w:val="00593472"/>
    <w:rsid w:val="00594601"/>
    <w:rsid w:val="005A2956"/>
    <w:rsid w:val="005B18B0"/>
    <w:rsid w:val="005B1D65"/>
    <w:rsid w:val="005C5C4C"/>
    <w:rsid w:val="005D2351"/>
    <w:rsid w:val="005F1E4F"/>
    <w:rsid w:val="005F4566"/>
    <w:rsid w:val="00617C5B"/>
    <w:rsid w:val="00631015"/>
    <w:rsid w:val="00637BCA"/>
    <w:rsid w:val="00675510"/>
    <w:rsid w:val="006865BC"/>
    <w:rsid w:val="006947B5"/>
    <w:rsid w:val="00694BE1"/>
    <w:rsid w:val="006974CA"/>
    <w:rsid w:val="006A7FEF"/>
    <w:rsid w:val="006B027F"/>
    <w:rsid w:val="006B0A5D"/>
    <w:rsid w:val="006C7675"/>
    <w:rsid w:val="006F6085"/>
    <w:rsid w:val="00701EFC"/>
    <w:rsid w:val="00722397"/>
    <w:rsid w:val="00725627"/>
    <w:rsid w:val="007321DD"/>
    <w:rsid w:val="0073438F"/>
    <w:rsid w:val="00764FC4"/>
    <w:rsid w:val="00791B15"/>
    <w:rsid w:val="00797FDB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6123F"/>
    <w:rsid w:val="008614D3"/>
    <w:rsid w:val="00861500"/>
    <w:rsid w:val="008647F1"/>
    <w:rsid w:val="0086489C"/>
    <w:rsid w:val="00873860"/>
    <w:rsid w:val="00894722"/>
    <w:rsid w:val="008A2032"/>
    <w:rsid w:val="008A2B9B"/>
    <w:rsid w:val="008B3340"/>
    <w:rsid w:val="008D6F5A"/>
    <w:rsid w:val="008E3872"/>
    <w:rsid w:val="00903F8B"/>
    <w:rsid w:val="009222F1"/>
    <w:rsid w:val="0092731E"/>
    <w:rsid w:val="00951A0C"/>
    <w:rsid w:val="00971870"/>
    <w:rsid w:val="0098119A"/>
    <w:rsid w:val="00991C8F"/>
    <w:rsid w:val="00992C37"/>
    <w:rsid w:val="009B3126"/>
    <w:rsid w:val="009E0E74"/>
    <w:rsid w:val="009E5BE4"/>
    <w:rsid w:val="009E6FF7"/>
    <w:rsid w:val="009F4AD3"/>
    <w:rsid w:val="00A00073"/>
    <w:rsid w:val="00A3210D"/>
    <w:rsid w:val="00A32B69"/>
    <w:rsid w:val="00A341AE"/>
    <w:rsid w:val="00A34A9D"/>
    <w:rsid w:val="00A3684F"/>
    <w:rsid w:val="00A462E8"/>
    <w:rsid w:val="00A56F71"/>
    <w:rsid w:val="00A646E8"/>
    <w:rsid w:val="00A82A78"/>
    <w:rsid w:val="00A82BDB"/>
    <w:rsid w:val="00A870AB"/>
    <w:rsid w:val="00AA0EF0"/>
    <w:rsid w:val="00AA129C"/>
    <w:rsid w:val="00AA4D2C"/>
    <w:rsid w:val="00AC1675"/>
    <w:rsid w:val="00AC4C16"/>
    <w:rsid w:val="00AC65BF"/>
    <w:rsid w:val="00AC79C0"/>
    <w:rsid w:val="00AE5309"/>
    <w:rsid w:val="00AF1BDF"/>
    <w:rsid w:val="00AF3754"/>
    <w:rsid w:val="00AF378D"/>
    <w:rsid w:val="00B4003E"/>
    <w:rsid w:val="00B620B8"/>
    <w:rsid w:val="00B671C1"/>
    <w:rsid w:val="00B74448"/>
    <w:rsid w:val="00B81C9D"/>
    <w:rsid w:val="00B9140A"/>
    <w:rsid w:val="00B91564"/>
    <w:rsid w:val="00BB1737"/>
    <w:rsid w:val="00BD3EC5"/>
    <w:rsid w:val="00BD6682"/>
    <w:rsid w:val="00BE447D"/>
    <w:rsid w:val="00BE5C03"/>
    <w:rsid w:val="00BE5FF6"/>
    <w:rsid w:val="00BF6EE1"/>
    <w:rsid w:val="00C018A4"/>
    <w:rsid w:val="00C04CA9"/>
    <w:rsid w:val="00C15E71"/>
    <w:rsid w:val="00C31E1D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CF644C"/>
    <w:rsid w:val="00D06FAC"/>
    <w:rsid w:val="00D13431"/>
    <w:rsid w:val="00D31349"/>
    <w:rsid w:val="00D45879"/>
    <w:rsid w:val="00D56909"/>
    <w:rsid w:val="00D67118"/>
    <w:rsid w:val="00D87763"/>
    <w:rsid w:val="00D92066"/>
    <w:rsid w:val="00D951F0"/>
    <w:rsid w:val="00DA2BAE"/>
    <w:rsid w:val="00DA6C5E"/>
    <w:rsid w:val="00DD2B3E"/>
    <w:rsid w:val="00DD2D60"/>
    <w:rsid w:val="00DE7531"/>
    <w:rsid w:val="00DF112A"/>
    <w:rsid w:val="00E0552A"/>
    <w:rsid w:val="00E0665B"/>
    <w:rsid w:val="00E22570"/>
    <w:rsid w:val="00E623CC"/>
    <w:rsid w:val="00E6707B"/>
    <w:rsid w:val="00E85F80"/>
    <w:rsid w:val="00EB02AF"/>
    <w:rsid w:val="00EB041A"/>
    <w:rsid w:val="00EB16D1"/>
    <w:rsid w:val="00ED67B4"/>
    <w:rsid w:val="00EE19DF"/>
    <w:rsid w:val="00F026F6"/>
    <w:rsid w:val="00F10507"/>
    <w:rsid w:val="00F32641"/>
    <w:rsid w:val="00F4005C"/>
    <w:rsid w:val="00F63C19"/>
    <w:rsid w:val="00F84C60"/>
    <w:rsid w:val="00F9675F"/>
    <w:rsid w:val="00FC076A"/>
    <w:rsid w:val="00FC5FA8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8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table" w:styleId="TableGrid">
    <w:name w:val="Table Grid"/>
    <w:basedOn w:val="TableNormal"/>
    <w:rsid w:val="00D3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table" w:styleId="TableGrid">
    <w:name w:val="Table Grid"/>
    <w:basedOn w:val="TableNormal"/>
    <w:rsid w:val="00D3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5222BFC5E44ED6B25A769CDD99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FB2F-736D-4644-870A-C31420AD1F74}"/>
      </w:docPartPr>
      <w:docPartBody>
        <w:p w:rsidR="00706AB8" w:rsidRDefault="00491BD2" w:rsidP="00491BD2">
          <w:pPr>
            <w:pStyle w:val="C65222BFC5E44ED6B25A769CDD99225D"/>
          </w:pPr>
          <w:r w:rsidRPr="007732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26"/>
    <w:rsid w:val="00036D33"/>
    <w:rsid w:val="000E482A"/>
    <w:rsid w:val="001C01C1"/>
    <w:rsid w:val="0022044B"/>
    <w:rsid w:val="002F4DF3"/>
    <w:rsid w:val="0031399A"/>
    <w:rsid w:val="00320B1C"/>
    <w:rsid w:val="003A63A9"/>
    <w:rsid w:val="00491BD2"/>
    <w:rsid w:val="004C53BA"/>
    <w:rsid w:val="00556DAE"/>
    <w:rsid w:val="00651660"/>
    <w:rsid w:val="00664A04"/>
    <w:rsid w:val="00706AB8"/>
    <w:rsid w:val="007D1C66"/>
    <w:rsid w:val="0080134E"/>
    <w:rsid w:val="009F1125"/>
    <w:rsid w:val="00AE7426"/>
    <w:rsid w:val="00B241B9"/>
    <w:rsid w:val="00B75131"/>
    <w:rsid w:val="00C23FF7"/>
    <w:rsid w:val="00CE5E26"/>
    <w:rsid w:val="00D526A7"/>
    <w:rsid w:val="00D7034E"/>
    <w:rsid w:val="00D73F5D"/>
    <w:rsid w:val="00E221BE"/>
    <w:rsid w:val="00EE3C45"/>
    <w:rsid w:val="00F9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BD2"/>
    <w:rPr>
      <w:color w:val="808080"/>
    </w:rPr>
  </w:style>
  <w:style w:type="paragraph" w:customStyle="1" w:styleId="AEC2F4EE54404426AE5548D1354967DC">
    <w:name w:val="AEC2F4EE54404426AE5548D1354967DC"/>
    <w:rsid w:val="00CE5E26"/>
  </w:style>
  <w:style w:type="paragraph" w:customStyle="1" w:styleId="8A8B8C8B76C244BBA0337F9943D1CFC0">
    <w:name w:val="8A8B8C8B76C244BBA0337F9943D1CFC0"/>
    <w:rsid w:val="00F95DED"/>
  </w:style>
  <w:style w:type="paragraph" w:customStyle="1" w:styleId="63E78706DC824187A8DFF2FC175015FE">
    <w:name w:val="63E78706DC824187A8DFF2FC175015FE"/>
    <w:rsid w:val="00664A04"/>
  </w:style>
  <w:style w:type="paragraph" w:customStyle="1" w:styleId="C65222BFC5E44ED6B25A769CDD99225D">
    <w:name w:val="C65222BFC5E44ED6B25A769CDD99225D"/>
    <w:rsid w:val="00491B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BD2"/>
    <w:rPr>
      <w:color w:val="808080"/>
    </w:rPr>
  </w:style>
  <w:style w:type="paragraph" w:customStyle="1" w:styleId="AEC2F4EE54404426AE5548D1354967DC">
    <w:name w:val="AEC2F4EE54404426AE5548D1354967DC"/>
    <w:rsid w:val="00CE5E26"/>
  </w:style>
  <w:style w:type="paragraph" w:customStyle="1" w:styleId="8A8B8C8B76C244BBA0337F9943D1CFC0">
    <w:name w:val="8A8B8C8B76C244BBA0337F9943D1CFC0"/>
    <w:rsid w:val="00F95DED"/>
  </w:style>
  <w:style w:type="paragraph" w:customStyle="1" w:styleId="63E78706DC824187A8DFF2FC175015FE">
    <w:name w:val="63E78706DC824187A8DFF2FC175015FE"/>
    <w:rsid w:val="00664A04"/>
  </w:style>
  <w:style w:type="paragraph" w:customStyle="1" w:styleId="C65222BFC5E44ED6B25A769CDD99225D">
    <w:name w:val="C65222BFC5E44ED6B25A769CDD99225D"/>
    <w:rsid w:val="00491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Asus</cp:lastModifiedBy>
  <cp:revision>5</cp:revision>
  <cp:lastPrinted>2019-05-18T07:47:00Z</cp:lastPrinted>
  <dcterms:created xsi:type="dcterms:W3CDTF">2020-06-02T05:52:00Z</dcterms:created>
  <dcterms:modified xsi:type="dcterms:W3CDTF">2020-06-02T06:48:00Z</dcterms:modified>
</cp:coreProperties>
</file>